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B2E" w:rsidRPr="00E72671" w:rsidRDefault="00306B2E" w:rsidP="00E72671">
      <w:pPr>
        <w:pStyle w:val="Cmsor6"/>
        <w:jc w:val="center"/>
      </w:pPr>
      <w:r w:rsidRPr="00E72671">
        <w:t>Vállalkozási szerződés</w:t>
      </w:r>
    </w:p>
    <w:p w:rsidR="00735328" w:rsidRPr="00E72671" w:rsidRDefault="00735328" w:rsidP="00E72671">
      <w:pPr>
        <w:pStyle w:val="Listaszerbekezds"/>
        <w:numPr>
          <w:ilvl w:val="0"/>
          <w:numId w:val="18"/>
        </w:numPr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E72671">
        <w:rPr>
          <w:rFonts w:ascii="Times New Roman" w:hAnsi="Times New Roman"/>
          <w:sz w:val="24"/>
          <w:szCs w:val="24"/>
        </w:rPr>
        <w:t>számú módosítása</w:t>
      </w:r>
    </w:p>
    <w:p w:rsidR="00306B2E" w:rsidRPr="00E72671" w:rsidRDefault="00306B2E" w:rsidP="00E72671">
      <w:pPr>
        <w:jc w:val="center"/>
      </w:pPr>
    </w:p>
    <w:p w:rsidR="00306B2E" w:rsidRPr="00E72671" w:rsidRDefault="00306B2E" w:rsidP="00E72671">
      <w:pPr>
        <w:pStyle w:val="Szvegtrzs"/>
        <w:spacing w:after="0"/>
        <w:rPr>
          <w:rFonts w:ascii="Times New Roman" w:hAnsi="Times New Roman" w:cs="Times New Roman"/>
          <w:b/>
        </w:rPr>
      </w:pPr>
      <w:r w:rsidRPr="00E72671">
        <w:rPr>
          <w:rFonts w:ascii="Times New Roman" w:hAnsi="Times New Roman" w:cs="Times New Roman"/>
        </w:rPr>
        <w:t>Szerződő Felek (a továbbiakban: felek)</w:t>
      </w:r>
    </w:p>
    <w:p w:rsidR="00306B2E" w:rsidRPr="00E72671" w:rsidRDefault="00306B2E" w:rsidP="00E72671">
      <w:pPr>
        <w:jc w:val="both"/>
      </w:pPr>
      <w:proofErr w:type="gramStart"/>
      <w:r w:rsidRPr="00E72671">
        <w:t>egyrészről</w:t>
      </w:r>
      <w:proofErr w:type="gramEnd"/>
    </w:p>
    <w:p w:rsidR="00306B2E" w:rsidRPr="00E72671" w:rsidRDefault="00306B2E" w:rsidP="00E72671">
      <w:pPr>
        <w:tabs>
          <w:tab w:val="left" w:pos="2835"/>
        </w:tabs>
        <w:jc w:val="both"/>
      </w:pPr>
      <w:r w:rsidRPr="00E72671">
        <w:t xml:space="preserve">Név: </w:t>
      </w:r>
      <w:r w:rsidRPr="00E72671">
        <w:rPr>
          <w:b/>
        </w:rPr>
        <w:t>Budapest Főváros VII. kerület Erzsébetváros Önkormányzata</w:t>
      </w:r>
    </w:p>
    <w:p w:rsidR="00306B2E" w:rsidRPr="00E72671" w:rsidRDefault="00306B2E" w:rsidP="00E72671">
      <w:pPr>
        <w:tabs>
          <w:tab w:val="left" w:pos="2835"/>
        </w:tabs>
        <w:jc w:val="both"/>
      </w:pPr>
      <w:r w:rsidRPr="00E72671">
        <w:t xml:space="preserve">Cím: </w:t>
      </w:r>
      <w:r w:rsidR="00E63DD9" w:rsidRPr="00E72671">
        <w:tab/>
      </w:r>
      <w:r w:rsidRPr="00E72671">
        <w:t>1073 Budapest, Erzsébet krt. 6.</w:t>
      </w:r>
    </w:p>
    <w:p w:rsidR="00306B2E" w:rsidRPr="00E72671" w:rsidRDefault="00306B2E" w:rsidP="00E72671">
      <w:pPr>
        <w:pStyle w:val="Szvegtrzs"/>
        <w:tabs>
          <w:tab w:val="left" w:pos="1985"/>
          <w:tab w:val="left" w:pos="2835"/>
          <w:tab w:val="left" w:pos="2977"/>
        </w:tabs>
        <w:spacing w:after="0"/>
        <w:jc w:val="both"/>
        <w:rPr>
          <w:rFonts w:ascii="Times New Roman" w:hAnsi="Times New Roman" w:cs="Times New Roman"/>
        </w:rPr>
      </w:pPr>
      <w:r w:rsidRPr="00E72671">
        <w:rPr>
          <w:rFonts w:ascii="Times New Roman" w:hAnsi="Times New Roman" w:cs="Times New Roman"/>
        </w:rPr>
        <w:t xml:space="preserve">Levelezési címe: </w:t>
      </w:r>
      <w:r w:rsidR="00E63DD9" w:rsidRPr="00E72671">
        <w:rPr>
          <w:rFonts w:ascii="Times New Roman" w:hAnsi="Times New Roman" w:cs="Times New Roman"/>
        </w:rPr>
        <w:tab/>
      </w:r>
      <w:r w:rsidR="00E63DD9" w:rsidRPr="00E72671">
        <w:rPr>
          <w:rFonts w:ascii="Times New Roman" w:hAnsi="Times New Roman" w:cs="Times New Roman"/>
        </w:rPr>
        <w:tab/>
      </w:r>
      <w:r w:rsidRPr="00E72671">
        <w:rPr>
          <w:rFonts w:ascii="Times New Roman" w:hAnsi="Times New Roman" w:cs="Times New Roman"/>
        </w:rPr>
        <w:t>1073 Budapest, Erzsébet krt. 6.</w:t>
      </w:r>
    </w:p>
    <w:p w:rsidR="00306B2E" w:rsidRPr="00E72671" w:rsidRDefault="00306B2E" w:rsidP="00E72671">
      <w:pPr>
        <w:pStyle w:val="Szvegtrzs"/>
        <w:tabs>
          <w:tab w:val="left" w:pos="1985"/>
          <w:tab w:val="left" w:pos="2835"/>
          <w:tab w:val="left" w:pos="2977"/>
        </w:tabs>
        <w:spacing w:after="0"/>
        <w:jc w:val="both"/>
        <w:rPr>
          <w:rFonts w:ascii="Times New Roman" w:hAnsi="Times New Roman" w:cs="Times New Roman"/>
        </w:rPr>
      </w:pPr>
      <w:r w:rsidRPr="00E72671">
        <w:rPr>
          <w:rFonts w:ascii="Times New Roman" w:hAnsi="Times New Roman" w:cs="Times New Roman"/>
        </w:rPr>
        <w:t xml:space="preserve">Képviseli: </w:t>
      </w:r>
      <w:r w:rsidR="00E63DD9" w:rsidRPr="00E72671">
        <w:rPr>
          <w:rFonts w:ascii="Times New Roman" w:hAnsi="Times New Roman" w:cs="Times New Roman"/>
        </w:rPr>
        <w:tab/>
      </w:r>
      <w:r w:rsidR="00E63DD9" w:rsidRPr="00E72671">
        <w:rPr>
          <w:rFonts w:ascii="Times New Roman" w:hAnsi="Times New Roman" w:cs="Times New Roman"/>
        </w:rPr>
        <w:tab/>
      </w:r>
      <w:proofErr w:type="spellStart"/>
      <w:r w:rsidRPr="00E72671">
        <w:rPr>
          <w:rFonts w:ascii="Times New Roman" w:hAnsi="Times New Roman" w:cs="Times New Roman"/>
        </w:rPr>
        <w:t>Vattamány</w:t>
      </w:r>
      <w:proofErr w:type="spellEnd"/>
      <w:r w:rsidRPr="00E72671">
        <w:rPr>
          <w:rFonts w:ascii="Times New Roman" w:hAnsi="Times New Roman" w:cs="Times New Roman"/>
        </w:rPr>
        <w:t xml:space="preserve"> Zsolt polgármester</w:t>
      </w:r>
    </w:p>
    <w:p w:rsidR="00306B2E" w:rsidRPr="00E72671" w:rsidRDefault="00306B2E" w:rsidP="00E72671">
      <w:pPr>
        <w:jc w:val="both"/>
      </w:pPr>
      <w:r w:rsidRPr="00E72671">
        <w:t xml:space="preserve">Számlavezető pénzintézete: </w:t>
      </w:r>
      <w:r w:rsidR="00E63DD9" w:rsidRPr="00E72671">
        <w:tab/>
      </w:r>
      <w:r w:rsidRPr="00E72671">
        <w:t xml:space="preserve">OTP Bank </w:t>
      </w:r>
      <w:proofErr w:type="spellStart"/>
      <w:r w:rsidRPr="00E72671">
        <w:t>Nyrt</w:t>
      </w:r>
      <w:proofErr w:type="spellEnd"/>
      <w:r w:rsidRPr="00E72671">
        <w:t>.</w:t>
      </w:r>
    </w:p>
    <w:p w:rsidR="00306B2E" w:rsidRPr="00E72671" w:rsidRDefault="00306B2E" w:rsidP="00E72671">
      <w:pPr>
        <w:jc w:val="both"/>
      </w:pPr>
      <w:r w:rsidRPr="00E72671">
        <w:t xml:space="preserve">Számlaszáma: </w:t>
      </w:r>
      <w:r w:rsidR="00E63DD9" w:rsidRPr="00E72671">
        <w:tab/>
      </w:r>
      <w:r w:rsidR="00E63DD9" w:rsidRPr="00E72671">
        <w:tab/>
      </w:r>
      <w:r w:rsidRPr="00E72671">
        <w:rPr>
          <w:iCs/>
        </w:rPr>
        <w:t>11784009-15507008</w:t>
      </w:r>
    </w:p>
    <w:p w:rsidR="00306B2E" w:rsidRPr="00E72671" w:rsidRDefault="00306B2E" w:rsidP="00E72671">
      <w:pPr>
        <w:pStyle w:val="Szvegtrzs"/>
        <w:tabs>
          <w:tab w:val="left" w:pos="1985"/>
          <w:tab w:val="left" w:pos="2835"/>
          <w:tab w:val="left" w:pos="2977"/>
        </w:tabs>
        <w:spacing w:after="0"/>
        <w:jc w:val="both"/>
        <w:rPr>
          <w:rFonts w:ascii="Times New Roman" w:hAnsi="Times New Roman" w:cs="Times New Roman"/>
        </w:rPr>
      </w:pPr>
      <w:r w:rsidRPr="00E72671">
        <w:rPr>
          <w:rFonts w:ascii="Times New Roman" w:hAnsi="Times New Roman" w:cs="Times New Roman"/>
        </w:rPr>
        <w:t xml:space="preserve">Számlázási cím: </w:t>
      </w:r>
      <w:r w:rsidR="00E63DD9" w:rsidRPr="00E72671">
        <w:rPr>
          <w:rFonts w:ascii="Times New Roman" w:hAnsi="Times New Roman" w:cs="Times New Roman"/>
        </w:rPr>
        <w:tab/>
      </w:r>
      <w:r w:rsidR="00E63DD9" w:rsidRPr="00E72671">
        <w:rPr>
          <w:rFonts w:ascii="Times New Roman" w:hAnsi="Times New Roman" w:cs="Times New Roman"/>
        </w:rPr>
        <w:tab/>
      </w:r>
      <w:r w:rsidRPr="00E72671">
        <w:rPr>
          <w:rFonts w:ascii="Times New Roman" w:hAnsi="Times New Roman" w:cs="Times New Roman"/>
        </w:rPr>
        <w:t>1073 Budapest, Erzsébet krt. 6.</w:t>
      </w:r>
    </w:p>
    <w:p w:rsidR="00306B2E" w:rsidRPr="00E72671" w:rsidRDefault="00306B2E" w:rsidP="00E72671">
      <w:pPr>
        <w:jc w:val="both"/>
      </w:pPr>
      <w:r w:rsidRPr="00E72671">
        <w:t xml:space="preserve">Adószáma: </w:t>
      </w:r>
      <w:r w:rsidR="00E63DD9" w:rsidRPr="00E72671">
        <w:tab/>
      </w:r>
      <w:r w:rsidR="00E63DD9" w:rsidRPr="00E72671">
        <w:tab/>
      </w:r>
      <w:r w:rsidR="00E63DD9" w:rsidRPr="00E72671">
        <w:tab/>
      </w:r>
      <w:r w:rsidRPr="00E72671">
        <w:t>15735708-2-42</w:t>
      </w:r>
    </w:p>
    <w:p w:rsidR="00306B2E" w:rsidRPr="00E72671" w:rsidRDefault="00306B2E" w:rsidP="00E72671">
      <w:pPr>
        <w:jc w:val="both"/>
      </w:pPr>
      <w:r w:rsidRPr="00E72671">
        <w:t xml:space="preserve">Kapcsolattartó: </w:t>
      </w:r>
      <w:r w:rsidR="00E63DD9" w:rsidRPr="00E72671">
        <w:tab/>
      </w:r>
      <w:r w:rsidR="00E63DD9" w:rsidRPr="00E72671">
        <w:tab/>
      </w:r>
      <w:r w:rsidRPr="00E72671">
        <w:t>Havassy Pál</w:t>
      </w:r>
    </w:p>
    <w:p w:rsidR="00306B2E" w:rsidRPr="00E72671" w:rsidRDefault="00306B2E" w:rsidP="00E72671">
      <w:pPr>
        <w:jc w:val="both"/>
      </w:pPr>
      <w:proofErr w:type="gramStart"/>
      <w:r w:rsidRPr="00E72671">
        <w:t>tel</w:t>
      </w:r>
      <w:proofErr w:type="gramEnd"/>
      <w:r w:rsidRPr="00E72671">
        <w:t xml:space="preserve">.: </w:t>
      </w:r>
      <w:r w:rsidR="00E63DD9" w:rsidRPr="00E72671">
        <w:tab/>
      </w:r>
      <w:r w:rsidR="00E63DD9" w:rsidRPr="00E72671">
        <w:tab/>
      </w:r>
      <w:r w:rsidR="00E63DD9" w:rsidRPr="00E72671">
        <w:tab/>
      </w:r>
      <w:r w:rsidR="00E63DD9" w:rsidRPr="00E72671">
        <w:tab/>
      </w:r>
      <w:r w:rsidRPr="00E72671">
        <w:t>06-1- 462-3165</w:t>
      </w:r>
    </w:p>
    <w:p w:rsidR="00306B2E" w:rsidRPr="00E72671" w:rsidRDefault="00306B2E" w:rsidP="00E72671">
      <w:pPr>
        <w:jc w:val="both"/>
      </w:pPr>
      <w:proofErr w:type="gramStart"/>
      <w:r w:rsidRPr="00E72671">
        <w:t>fax</w:t>
      </w:r>
      <w:proofErr w:type="gramEnd"/>
      <w:r w:rsidRPr="00E72671">
        <w:t xml:space="preserve">: </w:t>
      </w:r>
      <w:r w:rsidR="00E63DD9" w:rsidRPr="00E72671">
        <w:tab/>
      </w:r>
      <w:r w:rsidR="00E63DD9" w:rsidRPr="00E72671">
        <w:tab/>
      </w:r>
      <w:r w:rsidR="00E63DD9" w:rsidRPr="00E72671">
        <w:tab/>
      </w:r>
      <w:r w:rsidR="00E63DD9" w:rsidRPr="00E72671">
        <w:tab/>
      </w:r>
      <w:r w:rsidRPr="00E72671">
        <w:t>06-1-321-3974</w:t>
      </w:r>
    </w:p>
    <w:p w:rsidR="00306B2E" w:rsidRPr="00E72671" w:rsidRDefault="00306B2E" w:rsidP="00E72671">
      <w:pPr>
        <w:jc w:val="both"/>
      </w:pPr>
      <w:proofErr w:type="gramStart"/>
      <w:r w:rsidRPr="00E72671">
        <w:t>mint</w:t>
      </w:r>
      <w:proofErr w:type="gramEnd"/>
      <w:r w:rsidRPr="00E72671">
        <w:t xml:space="preserve"> </w:t>
      </w:r>
      <w:r w:rsidRPr="00E72671">
        <w:rPr>
          <w:b/>
        </w:rPr>
        <w:t>Megrendelő</w:t>
      </w:r>
    </w:p>
    <w:p w:rsidR="00306B2E" w:rsidRPr="00E72671" w:rsidRDefault="00306B2E" w:rsidP="00E72671">
      <w:pPr>
        <w:jc w:val="both"/>
        <w:rPr>
          <w:highlight w:val="yellow"/>
        </w:rPr>
      </w:pPr>
    </w:p>
    <w:p w:rsidR="00306B2E" w:rsidRPr="00E72671" w:rsidRDefault="00306B2E" w:rsidP="00E72671">
      <w:pPr>
        <w:jc w:val="both"/>
        <w:rPr>
          <w:bCs/>
        </w:rPr>
      </w:pPr>
      <w:proofErr w:type="gramStart"/>
      <w:r w:rsidRPr="00E72671">
        <w:rPr>
          <w:bCs/>
        </w:rPr>
        <w:t>másrészről</w:t>
      </w:r>
      <w:proofErr w:type="gramEnd"/>
    </w:p>
    <w:p w:rsidR="00306B2E" w:rsidRPr="00E72671" w:rsidRDefault="00306B2E" w:rsidP="00E72671">
      <w:pPr>
        <w:jc w:val="both"/>
      </w:pPr>
      <w:r w:rsidRPr="00E72671">
        <w:t xml:space="preserve">Név: </w:t>
      </w:r>
      <w:r w:rsidR="00065BFB" w:rsidRPr="00E72671">
        <w:rPr>
          <w:b/>
        </w:rPr>
        <w:t>PENTA Általános Építőipari Korlátolt Felelősségű Társaság</w:t>
      </w:r>
    </w:p>
    <w:p w:rsidR="00306B2E" w:rsidRPr="00E72671" w:rsidRDefault="00306B2E" w:rsidP="00E72671">
      <w:pPr>
        <w:jc w:val="both"/>
      </w:pPr>
      <w:r w:rsidRPr="00E72671">
        <w:t xml:space="preserve">Cím: </w:t>
      </w:r>
      <w:r w:rsidR="00E63DD9" w:rsidRPr="00E72671">
        <w:tab/>
      </w:r>
      <w:r w:rsidR="00E63DD9" w:rsidRPr="00E72671">
        <w:tab/>
      </w:r>
      <w:r w:rsidR="00E63DD9" w:rsidRPr="00E72671">
        <w:tab/>
      </w:r>
      <w:r w:rsidR="00E63DD9" w:rsidRPr="00E72671">
        <w:tab/>
      </w:r>
      <w:r w:rsidR="00065BFB" w:rsidRPr="00E72671">
        <w:t>2100 Gödöllő, Kenyérgyári út 1/E</w:t>
      </w:r>
      <w:r w:rsidR="005E6D15" w:rsidRPr="00E72671">
        <w:t>.</w:t>
      </w:r>
    </w:p>
    <w:p w:rsidR="00306B2E" w:rsidRPr="00E72671" w:rsidRDefault="00306B2E" w:rsidP="00E72671">
      <w:pPr>
        <w:jc w:val="both"/>
      </w:pPr>
      <w:r w:rsidRPr="00E72671">
        <w:t xml:space="preserve">Képviseli: </w:t>
      </w:r>
      <w:r w:rsidR="00E63DD9" w:rsidRPr="00E72671">
        <w:tab/>
      </w:r>
      <w:r w:rsidR="00E63DD9" w:rsidRPr="00E72671">
        <w:tab/>
      </w:r>
      <w:r w:rsidR="00E63DD9" w:rsidRPr="00E72671">
        <w:tab/>
      </w:r>
      <w:r w:rsidR="00065BFB" w:rsidRPr="00E72671">
        <w:t>Nagy Gábor Lajos</w:t>
      </w:r>
    </w:p>
    <w:p w:rsidR="00306B2E" w:rsidRPr="00E72671" w:rsidRDefault="00306B2E" w:rsidP="00E72671">
      <w:pPr>
        <w:jc w:val="both"/>
      </w:pPr>
      <w:r w:rsidRPr="00E72671">
        <w:t>Levelezési cím</w:t>
      </w:r>
      <w:proofErr w:type="gramStart"/>
      <w:r w:rsidRPr="00E72671">
        <w:t>: .</w:t>
      </w:r>
      <w:proofErr w:type="gramEnd"/>
      <w:r w:rsidR="00065BFB" w:rsidRPr="00E72671">
        <w:t xml:space="preserve"> </w:t>
      </w:r>
      <w:r w:rsidR="00E63DD9" w:rsidRPr="00E72671">
        <w:tab/>
      </w:r>
      <w:r w:rsidR="00E63DD9" w:rsidRPr="00E72671">
        <w:tab/>
      </w:r>
      <w:r w:rsidR="00065BFB" w:rsidRPr="00E72671">
        <w:t>2100 Gödöllő, Kenyérgyári út 1/E.</w:t>
      </w:r>
    </w:p>
    <w:p w:rsidR="00306B2E" w:rsidRPr="00E72671" w:rsidRDefault="00306B2E" w:rsidP="00E72671">
      <w:pPr>
        <w:jc w:val="both"/>
      </w:pPr>
      <w:r w:rsidRPr="00E72671">
        <w:t xml:space="preserve">Számlavezető pénzintézete: </w:t>
      </w:r>
      <w:r w:rsidR="00E63DD9" w:rsidRPr="00E72671">
        <w:tab/>
        <w:t xml:space="preserve">OTP Bank </w:t>
      </w:r>
      <w:proofErr w:type="spellStart"/>
      <w:r w:rsidR="00E63DD9" w:rsidRPr="00E72671">
        <w:t>Nyrt</w:t>
      </w:r>
      <w:proofErr w:type="spellEnd"/>
      <w:r w:rsidR="00E63DD9" w:rsidRPr="00E72671">
        <w:t>.</w:t>
      </w:r>
    </w:p>
    <w:p w:rsidR="00306B2E" w:rsidRPr="00E72671" w:rsidRDefault="00306B2E" w:rsidP="00E72671">
      <w:pPr>
        <w:jc w:val="both"/>
      </w:pPr>
      <w:r w:rsidRPr="00E72671">
        <w:t>Számlaszáma:</w:t>
      </w:r>
      <w:r w:rsidR="00E63DD9" w:rsidRPr="00E72671">
        <w:t xml:space="preserve"> </w:t>
      </w:r>
      <w:r w:rsidR="00E63DD9" w:rsidRPr="00E72671">
        <w:tab/>
      </w:r>
      <w:r w:rsidR="00E63DD9" w:rsidRPr="00E72671">
        <w:tab/>
        <w:t>117</w:t>
      </w:r>
      <w:r w:rsidR="005E6D15" w:rsidRPr="00E72671">
        <w:t>10002-20128249</w:t>
      </w:r>
    </w:p>
    <w:p w:rsidR="00306B2E" w:rsidRPr="00E72671" w:rsidRDefault="00306B2E" w:rsidP="00E72671">
      <w:pPr>
        <w:jc w:val="both"/>
      </w:pPr>
      <w:r w:rsidRPr="00E72671">
        <w:t xml:space="preserve">Számlázási cím: </w:t>
      </w:r>
      <w:r w:rsidR="0067581C" w:rsidRPr="00E72671">
        <w:tab/>
      </w:r>
      <w:r w:rsidR="0067581C" w:rsidRPr="00E72671">
        <w:tab/>
      </w:r>
      <w:r w:rsidR="00065BFB" w:rsidRPr="00E72671">
        <w:t>2100 Gödöllő, Kenyérgyári út 1/E.</w:t>
      </w:r>
    </w:p>
    <w:p w:rsidR="00306B2E" w:rsidRPr="00E72671" w:rsidRDefault="00306B2E" w:rsidP="00E72671">
      <w:pPr>
        <w:jc w:val="both"/>
      </w:pPr>
      <w:r w:rsidRPr="00E72671">
        <w:t xml:space="preserve">Adószáma: </w:t>
      </w:r>
      <w:r w:rsidR="0067581C" w:rsidRPr="00E72671">
        <w:tab/>
      </w:r>
      <w:r w:rsidR="0067581C" w:rsidRPr="00E72671">
        <w:tab/>
      </w:r>
      <w:r w:rsidR="0067581C" w:rsidRPr="00E72671">
        <w:tab/>
      </w:r>
      <w:r w:rsidR="00065BFB" w:rsidRPr="00E72671">
        <w:t>10452556-2-44</w:t>
      </w:r>
    </w:p>
    <w:p w:rsidR="00306B2E" w:rsidRPr="00E72671" w:rsidRDefault="00306B2E" w:rsidP="00E72671">
      <w:pPr>
        <w:jc w:val="both"/>
      </w:pPr>
      <w:r w:rsidRPr="00E72671">
        <w:t xml:space="preserve">Statisztikai jelzőszáma: </w:t>
      </w:r>
      <w:r w:rsidR="0067581C" w:rsidRPr="00E72671">
        <w:tab/>
      </w:r>
      <w:r w:rsidR="00065BFB" w:rsidRPr="00E72671">
        <w:t>10452556-4221-113-13</w:t>
      </w:r>
    </w:p>
    <w:p w:rsidR="00306B2E" w:rsidRPr="00E72671" w:rsidRDefault="00306B2E" w:rsidP="00E72671">
      <w:pPr>
        <w:jc w:val="both"/>
      </w:pPr>
      <w:r w:rsidRPr="00E72671">
        <w:t xml:space="preserve">Cégbíróság: </w:t>
      </w:r>
      <w:r w:rsidR="0067581C" w:rsidRPr="00E72671">
        <w:tab/>
      </w:r>
      <w:r w:rsidR="0067581C" w:rsidRPr="00E72671">
        <w:tab/>
      </w:r>
      <w:r w:rsidR="0067581C" w:rsidRPr="00E72671">
        <w:tab/>
      </w:r>
      <w:r w:rsidR="00065BFB" w:rsidRPr="00E72671">
        <w:t>Pest Környéki Törvényszék</w:t>
      </w:r>
    </w:p>
    <w:p w:rsidR="00306B2E" w:rsidRPr="00E72671" w:rsidRDefault="00306B2E" w:rsidP="00E72671">
      <w:pPr>
        <w:jc w:val="both"/>
      </w:pPr>
      <w:r w:rsidRPr="00E72671">
        <w:t xml:space="preserve">Cégjegyzék száma: </w:t>
      </w:r>
      <w:r w:rsidR="0067581C" w:rsidRPr="00E72671">
        <w:tab/>
      </w:r>
      <w:r w:rsidR="0067581C" w:rsidRPr="00E72671">
        <w:tab/>
      </w:r>
      <w:r w:rsidR="00065BFB" w:rsidRPr="00E72671">
        <w:t>13-09-079473</w:t>
      </w:r>
    </w:p>
    <w:p w:rsidR="00306B2E" w:rsidRPr="00E72671" w:rsidRDefault="00306B2E" w:rsidP="00E72671">
      <w:pPr>
        <w:jc w:val="both"/>
        <w:rPr>
          <w:bCs/>
        </w:rPr>
      </w:pPr>
      <w:proofErr w:type="gramStart"/>
      <w:r w:rsidRPr="00E72671">
        <w:rPr>
          <w:bCs/>
        </w:rPr>
        <w:t>mint</w:t>
      </w:r>
      <w:proofErr w:type="gramEnd"/>
      <w:r w:rsidRPr="00E72671">
        <w:rPr>
          <w:bCs/>
        </w:rPr>
        <w:t xml:space="preserve"> </w:t>
      </w:r>
      <w:r w:rsidRPr="00E72671">
        <w:rPr>
          <w:b/>
        </w:rPr>
        <w:t>Vállalkozó</w:t>
      </w:r>
    </w:p>
    <w:p w:rsidR="00306B2E" w:rsidRPr="00E72671" w:rsidRDefault="00306B2E" w:rsidP="00E72671">
      <w:pPr>
        <w:jc w:val="both"/>
      </w:pPr>
      <w:proofErr w:type="gramStart"/>
      <w:r w:rsidRPr="00E72671">
        <w:t>között</w:t>
      </w:r>
      <w:proofErr w:type="gramEnd"/>
      <w:r w:rsidRPr="00E72671">
        <w:t>, az alábbi feltételekkel:</w:t>
      </w:r>
    </w:p>
    <w:p w:rsidR="00306B2E" w:rsidRPr="00E72671" w:rsidRDefault="00306B2E" w:rsidP="00E72671">
      <w:pPr>
        <w:jc w:val="both"/>
        <w:rPr>
          <w:highlight w:val="yellow"/>
        </w:rPr>
      </w:pPr>
    </w:p>
    <w:p w:rsidR="00306B2E" w:rsidRPr="00E72671" w:rsidRDefault="00306B2E" w:rsidP="00E72671">
      <w:pPr>
        <w:jc w:val="both"/>
        <w:rPr>
          <w:highlight w:val="yellow"/>
        </w:rPr>
      </w:pPr>
    </w:p>
    <w:p w:rsidR="00735328" w:rsidRPr="00E72671" w:rsidRDefault="00735328" w:rsidP="00E72671">
      <w:pPr>
        <w:pStyle w:val="Listaszerbekezds"/>
        <w:numPr>
          <w:ilvl w:val="0"/>
          <w:numId w:val="19"/>
        </w:numPr>
        <w:spacing w:after="0" w:line="240" w:lineRule="auto"/>
        <w:ind w:left="0" w:hanging="295"/>
        <w:jc w:val="both"/>
        <w:rPr>
          <w:rFonts w:ascii="Times New Roman" w:hAnsi="Times New Roman"/>
          <w:sz w:val="24"/>
          <w:szCs w:val="24"/>
        </w:rPr>
      </w:pPr>
      <w:r w:rsidRPr="00E72671">
        <w:rPr>
          <w:rFonts w:ascii="Times New Roman" w:hAnsi="Times New Roman"/>
          <w:sz w:val="24"/>
          <w:szCs w:val="24"/>
        </w:rPr>
        <w:t>A felek rögzítik, hogy 201</w:t>
      </w:r>
      <w:r w:rsidRPr="00E72671">
        <w:rPr>
          <w:rFonts w:ascii="Times New Roman" w:hAnsi="Times New Roman"/>
          <w:sz w:val="24"/>
          <w:szCs w:val="24"/>
        </w:rPr>
        <w:t>6. január 5</w:t>
      </w:r>
      <w:r w:rsidRPr="00E72671">
        <w:rPr>
          <w:rFonts w:ascii="Times New Roman" w:hAnsi="Times New Roman"/>
          <w:sz w:val="24"/>
          <w:szCs w:val="24"/>
        </w:rPr>
        <w:t xml:space="preserve">. napján vállalkozási szerződést kötöttek </w:t>
      </w:r>
      <w:r w:rsidRPr="00E72671">
        <w:rPr>
          <w:rFonts w:ascii="Times New Roman" w:hAnsi="Times New Roman"/>
          <w:bCs/>
          <w:iCs/>
          <w:sz w:val="24"/>
          <w:szCs w:val="24"/>
        </w:rPr>
        <w:t xml:space="preserve">Budapest VII. kerület, Alsó Erdősor utca Dohány utca </w:t>
      </w:r>
      <w:r w:rsidRPr="00E72671">
        <w:rPr>
          <w:rFonts w:ascii="Times New Roman" w:hAnsi="Times New Roman"/>
          <w:sz w:val="24"/>
          <w:szCs w:val="24"/>
        </w:rPr>
        <w:t>–</w:t>
      </w:r>
      <w:r w:rsidRPr="00E72671">
        <w:rPr>
          <w:rFonts w:ascii="Times New Roman" w:hAnsi="Times New Roman"/>
          <w:bCs/>
          <w:iCs/>
          <w:sz w:val="24"/>
          <w:szCs w:val="24"/>
        </w:rPr>
        <w:t xml:space="preserve"> Rákóczi út közötti szakasz felújításá</w:t>
      </w:r>
      <w:r w:rsidRPr="00E72671">
        <w:rPr>
          <w:rFonts w:ascii="Times New Roman" w:hAnsi="Times New Roman"/>
          <w:bCs/>
          <w:iCs/>
          <w:sz w:val="24"/>
          <w:szCs w:val="24"/>
        </w:rPr>
        <w:t>ra</w:t>
      </w:r>
      <w:r w:rsidRPr="00E72671">
        <w:rPr>
          <w:rFonts w:ascii="Times New Roman" w:hAnsi="Times New Roman"/>
          <w:bCs/>
          <w:iCs/>
          <w:sz w:val="24"/>
          <w:szCs w:val="24"/>
        </w:rPr>
        <w:t xml:space="preserve"> a szükséges tervezési feladatokkal együtt</w:t>
      </w:r>
      <w:r w:rsidRPr="00E72671">
        <w:rPr>
          <w:rFonts w:ascii="Times New Roman" w:hAnsi="Times New Roman"/>
          <w:bCs/>
          <w:iCs/>
          <w:sz w:val="24"/>
          <w:szCs w:val="24"/>
        </w:rPr>
        <w:t xml:space="preserve"> (továbbiakban vállalkozási szerződés).</w:t>
      </w:r>
    </w:p>
    <w:p w:rsidR="00735328" w:rsidRPr="00E72671" w:rsidRDefault="00735328" w:rsidP="00E72671">
      <w:pPr>
        <w:pStyle w:val="Listaszerbekezds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735328" w:rsidRPr="00E72671" w:rsidRDefault="00735328" w:rsidP="00E72671">
      <w:pPr>
        <w:pStyle w:val="Listaszerbekezds"/>
        <w:numPr>
          <w:ilvl w:val="0"/>
          <w:numId w:val="19"/>
        </w:numPr>
        <w:spacing w:after="0" w:line="240" w:lineRule="auto"/>
        <w:ind w:left="0" w:hanging="295"/>
        <w:jc w:val="both"/>
        <w:rPr>
          <w:rFonts w:ascii="Times New Roman" w:hAnsi="Times New Roman"/>
          <w:sz w:val="24"/>
          <w:szCs w:val="24"/>
        </w:rPr>
      </w:pPr>
      <w:r w:rsidRPr="00E72671">
        <w:rPr>
          <w:rFonts w:ascii="Times New Roman" w:hAnsi="Times New Roman"/>
          <w:sz w:val="24"/>
          <w:szCs w:val="24"/>
        </w:rPr>
        <w:t>A vállalkozási szerződés módosítása vált szükségessé az alábbi ok miatt:</w:t>
      </w:r>
    </w:p>
    <w:p w:rsidR="00735328" w:rsidRPr="00E72671" w:rsidRDefault="00735328" w:rsidP="00E72671">
      <w:pPr>
        <w:jc w:val="both"/>
      </w:pPr>
    </w:p>
    <w:p w:rsidR="00735328" w:rsidRPr="00E72671" w:rsidRDefault="00735328" w:rsidP="00E72671">
      <w:pPr>
        <w:jc w:val="both"/>
      </w:pPr>
      <w:r w:rsidRPr="00E72671">
        <w:t xml:space="preserve">A </w:t>
      </w:r>
      <w:r w:rsidRPr="00E72671">
        <w:t>tervezési munkák során megállapítást nyert, hogy a műszaki tartalomban eredetileg meghatározott nagykockakő növénykazettá</w:t>
      </w:r>
      <w:r w:rsidR="00547AE9" w:rsidRPr="00E72671">
        <w:t>k</w:t>
      </w:r>
      <w:r w:rsidRPr="00E72671">
        <w:t>ba történő cserje telepítés helyett</w:t>
      </w:r>
      <w:r w:rsidR="00547AE9" w:rsidRPr="00E72671">
        <w:t>, a meglévő közműhelyzet lehetővé teszi szabadgyökerű fák telepítését</w:t>
      </w:r>
      <w:r w:rsidRPr="00E72671">
        <w:rPr>
          <w:color w:val="000000"/>
        </w:rPr>
        <w:t>.</w:t>
      </w:r>
      <w:r w:rsidRPr="00E72671">
        <w:t xml:space="preserve"> </w:t>
      </w:r>
      <w:r w:rsidR="00455C06" w:rsidRPr="00E72671">
        <w:t>Ez</w:t>
      </w:r>
      <w:r w:rsidRPr="00E72671">
        <w:t xml:space="preserve"> a vá</w:t>
      </w:r>
      <w:r w:rsidRPr="00E72671">
        <w:t>l</w:t>
      </w:r>
      <w:r w:rsidRPr="00E72671">
        <w:t>lalkozási szerződés műszaki tartalmának módosítását jelenti</w:t>
      </w:r>
      <w:r w:rsidR="00454E59" w:rsidRPr="00E72671">
        <w:t xml:space="preserve"> </w:t>
      </w:r>
      <w:r w:rsidR="00454E59" w:rsidRPr="00E72671">
        <w:t>az 1. számú mellékletnek megfelelően</w:t>
      </w:r>
      <w:r w:rsidR="00454E59" w:rsidRPr="00E72671">
        <w:t>,</w:t>
      </w:r>
      <w:r w:rsidRPr="00E72671">
        <w:t xml:space="preserve"> mellyel a műszaki szakértő is egyetért. A vállalkozási díjat a módosítás ugyan nem érinti,</w:t>
      </w:r>
      <w:r w:rsidR="00454E59" w:rsidRPr="00E72671">
        <w:t xml:space="preserve"> tekintettel arra, hogy a </w:t>
      </w:r>
      <w:r w:rsidR="00454E59" w:rsidRPr="00E72671">
        <w:t>két telepítési megoldás költsége közötti különbözet minimális, melyet a vállalkozó magára vállal</w:t>
      </w:r>
      <w:r w:rsidR="00454E59" w:rsidRPr="00E72671">
        <w:t>,</w:t>
      </w:r>
      <w:r w:rsidRPr="00E72671">
        <w:t xml:space="preserve"> azonban a tételes költségv</w:t>
      </w:r>
      <w:r w:rsidRPr="00E72671">
        <w:t>e</w:t>
      </w:r>
      <w:r w:rsidRPr="00E72671">
        <w:t>tést igen.</w:t>
      </w:r>
    </w:p>
    <w:p w:rsidR="00735328" w:rsidRPr="00E72671" w:rsidRDefault="00735328" w:rsidP="00E72671">
      <w:pPr>
        <w:jc w:val="both"/>
      </w:pPr>
    </w:p>
    <w:p w:rsidR="00735328" w:rsidRPr="00E72671" w:rsidRDefault="00735328" w:rsidP="00E72671">
      <w:pPr>
        <w:jc w:val="both"/>
      </w:pPr>
      <w:r w:rsidRPr="00E72671">
        <w:t>Jelen „Vállalkozási szerződés 1</w:t>
      </w:r>
      <w:proofErr w:type="gramStart"/>
      <w:r w:rsidRPr="00E72671">
        <w:t>.sz</w:t>
      </w:r>
      <w:r w:rsidR="00455C06" w:rsidRPr="00E72671">
        <w:t>ámú</w:t>
      </w:r>
      <w:proofErr w:type="gramEnd"/>
      <w:r w:rsidRPr="00E72671">
        <w:t xml:space="preserve"> módosítása” okirat 1.sz. mellékletét képezi a m</w:t>
      </w:r>
      <w:r w:rsidRPr="00E72671">
        <w:t>ó</w:t>
      </w:r>
      <w:r w:rsidRPr="00E72671">
        <w:t>dosított költségvetés.</w:t>
      </w:r>
    </w:p>
    <w:p w:rsidR="00735328" w:rsidRPr="00E72671" w:rsidRDefault="00735328" w:rsidP="00E72671"/>
    <w:p w:rsidR="00735328" w:rsidRPr="00E72671" w:rsidRDefault="00735328" w:rsidP="00E72671">
      <w:pPr>
        <w:jc w:val="both"/>
      </w:pPr>
      <w:r w:rsidRPr="00E72671">
        <w:t>A módosított költségvetés továbbá a vállalkozási szerződés mellékletét képezi akként, hogy az a vállalkozó ajánlatában szereplő tételes költségvetés</w:t>
      </w:r>
      <w:r w:rsidR="00922DCA" w:rsidRPr="00E72671">
        <w:t>sel együtt kezelendő</w:t>
      </w:r>
      <w:r w:rsidRPr="00E72671">
        <w:t xml:space="preserve">. </w:t>
      </w:r>
    </w:p>
    <w:p w:rsidR="00735328" w:rsidRPr="00E72671" w:rsidRDefault="00735328" w:rsidP="00E72671">
      <w:pPr>
        <w:jc w:val="both"/>
      </w:pPr>
    </w:p>
    <w:p w:rsidR="00735328" w:rsidRPr="00E72671" w:rsidRDefault="00735328" w:rsidP="00E72671">
      <w:pPr>
        <w:pStyle w:val="Listaszerbekezds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E72671">
        <w:rPr>
          <w:rFonts w:ascii="Times New Roman" w:hAnsi="Times New Roman"/>
          <w:sz w:val="24"/>
          <w:szCs w:val="24"/>
        </w:rPr>
        <w:t>A fentiek alapján a Felek a vállalkozási szerződést az alábbiak szerint módosítják (a m</w:t>
      </w:r>
      <w:r w:rsidRPr="00E72671">
        <w:rPr>
          <w:rFonts w:ascii="Times New Roman" w:hAnsi="Times New Roman"/>
          <w:sz w:val="24"/>
          <w:szCs w:val="24"/>
        </w:rPr>
        <w:t>ó</w:t>
      </w:r>
      <w:r w:rsidRPr="00E72671">
        <w:rPr>
          <w:rFonts w:ascii="Times New Roman" w:hAnsi="Times New Roman"/>
          <w:sz w:val="24"/>
          <w:szCs w:val="24"/>
        </w:rPr>
        <w:t>dosított sz</w:t>
      </w:r>
      <w:r w:rsidRPr="00E72671">
        <w:rPr>
          <w:rFonts w:ascii="Times New Roman" w:hAnsi="Times New Roman"/>
          <w:sz w:val="24"/>
          <w:szCs w:val="24"/>
        </w:rPr>
        <w:t>ö</w:t>
      </w:r>
      <w:r w:rsidRPr="00E72671">
        <w:rPr>
          <w:rFonts w:ascii="Times New Roman" w:hAnsi="Times New Roman"/>
          <w:sz w:val="24"/>
          <w:szCs w:val="24"/>
        </w:rPr>
        <w:t>vegrészek dőlt betűvel jelezve):</w:t>
      </w:r>
    </w:p>
    <w:p w:rsidR="00735328" w:rsidRPr="00E72671" w:rsidRDefault="00735328" w:rsidP="00E72671">
      <w:pPr>
        <w:jc w:val="both"/>
      </w:pPr>
    </w:p>
    <w:p w:rsidR="00735328" w:rsidRPr="00E72671" w:rsidRDefault="00922DCA" w:rsidP="00E72671">
      <w:pPr>
        <w:numPr>
          <w:ilvl w:val="1"/>
          <w:numId w:val="19"/>
        </w:numPr>
        <w:ind w:left="0"/>
        <w:jc w:val="both"/>
      </w:pPr>
      <w:r w:rsidRPr="00E72671">
        <w:t>A vállalkozási szerződés 1.1</w:t>
      </w:r>
      <w:r w:rsidR="00735328" w:rsidRPr="00E72671">
        <w:t>. pontja az alábbiak szerint módosul:</w:t>
      </w:r>
    </w:p>
    <w:p w:rsidR="00735328" w:rsidRPr="00E72671" w:rsidRDefault="00735328" w:rsidP="00E72671">
      <w:pPr>
        <w:jc w:val="both"/>
      </w:pPr>
    </w:p>
    <w:p w:rsidR="00922DCA" w:rsidRPr="00E72671" w:rsidRDefault="00922DCA" w:rsidP="00E72671">
      <w:pPr>
        <w:numPr>
          <w:ilvl w:val="1"/>
          <w:numId w:val="2"/>
        </w:numPr>
        <w:tabs>
          <w:tab w:val="left" w:pos="720"/>
        </w:tabs>
        <w:ind w:left="0" w:firstLine="0"/>
        <w:jc w:val="both"/>
      </w:pPr>
      <w:r w:rsidRPr="00E72671">
        <w:rPr>
          <w:bCs/>
        </w:rPr>
        <w:t>A megrendelő</w:t>
      </w:r>
      <w:r w:rsidRPr="00E72671">
        <w:rPr>
          <w:b/>
          <w:bCs/>
        </w:rPr>
        <w:t xml:space="preserve"> </w:t>
      </w:r>
      <w:r w:rsidRPr="00E72671">
        <w:t xml:space="preserve">megrendeli, vállalkozó pedig elvállalja </w:t>
      </w:r>
      <w:r w:rsidRPr="00E72671">
        <w:rPr>
          <w:bCs/>
          <w:iCs/>
        </w:rPr>
        <w:t xml:space="preserve">Budapest VII. kerület, Alsó Erdősor utca Dohány utca </w:t>
      </w:r>
      <w:r w:rsidRPr="00E72671">
        <w:t>–</w:t>
      </w:r>
      <w:r w:rsidRPr="00E72671">
        <w:rPr>
          <w:bCs/>
          <w:iCs/>
        </w:rPr>
        <w:t xml:space="preserve"> Rákóczi út közötti szakasz felújítását a szükséges tervezési feladatokkal együtt</w:t>
      </w:r>
      <w:r w:rsidRPr="00E72671">
        <w:rPr>
          <w:bCs/>
        </w:rPr>
        <w:t>,</w:t>
      </w:r>
      <w:r w:rsidRPr="00E72671">
        <w:rPr>
          <w:rFonts w:eastAsia="Calibri"/>
          <w:lang w:eastAsia="en-US"/>
        </w:rPr>
        <w:t xml:space="preserve"> az eljárást megindító felhívásban, valamint az ajánlati dokumentációban (a továbbiakban: Dokumentáció) és a vállalkozó ajánlatában foglaltaknak megfelelően</w:t>
      </w:r>
      <w:r w:rsidRPr="00E72671">
        <w:rPr>
          <w:rFonts w:eastAsia="Calibri"/>
          <w:b/>
          <w:i/>
          <w:lang w:eastAsia="en-US"/>
        </w:rPr>
        <w:t xml:space="preserve"> azzal</w:t>
      </w:r>
      <w:r w:rsidR="001B3C29" w:rsidRPr="00E72671">
        <w:rPr>
          <w:rFonts w:eastAsia="Calibri"/>
          <w:b/>
          <w:i/>
          <w:lang w:eastAsia="en-US"/>
        </w:rPr>
        <w:t>,</w:t>
      </w:r>
      <w:r w:rsidRPr="00E72671">
        <w:rPr>
          <w:rFonts w:eastAsia="Calibri"/>
          <w:b/>
          <w:i/>
          <w:lang w:eastAsia="en-US"/>
        </w:rPr>
        <w:t xml:space="preserve"> hogy a vállalkozó ajánlatában szereplő tételes </w:t>
      </w:r>
      <w:r w:rsidRPr="00E72671">
        <w:rPr>
          <w:b/>
          <w:i/>
        </w:rPr>
        <w:t>költségvetéssel együtt kezelendő</w:t>
      </w:r>
      <w:r w:rsidRPr="00E72671">
        <w:rPr>
          <w:b/>
          <w:i/>
        </w:rPr>
        <w:t xml:space="preserve"> az</w:t>
      </w:r>
      <w:r w:rsidRPr="00E72671">
        <w:t xml:space="preserve"> </w:t>
      </w:r>
      <w:r w:rsidRPr="00E72671">
        <w:rPr>
          <w:b/>
          <w:i/>
        </w:rPr>
        <w:t>1. sz. sz</w:t>
      </w:r>
      <w:r w:rsidR="00E72671" w:rsidRPr="00E72671">
        <w:rPr>
          <w:b/>
          <w:i/>
        </w:rPr>
        <w:t>erződésmódosítással módosított</w:t>
      </w:r>
      <w:r w:rsidRPr="00E72671">
        <w:rPr>
          <w:b/>
          <w:i/>
        </w:rPr>
        <w:t xml:space="preserve"> köl</w:t>
      </w:r>
      <w:r w:rsidRPr="00E72671">
        <w:rPr>
          <w:b/>
          <w:i/>
        </w:rPr>
        <w:t>t</w:t>
      </w:r>
      <w:r w:rsidRPr="00E72671">
        <w:rPr>
          <w:b/>
          <w:i/>
        </w:rPr>
        <w:t>ségvetés</w:t>
      </w:r>
      <w:r w:rsidRPr="00E72671">
        <w:rPr>
          <w:rFonts w:eastAsia="Calibri"/>
          <w:lang w:eastAsia="en-US"/>
        </w:rPr>
        <w:t>.</w:t>
      </w:r>
    </w:p>
    <w:p w:rsidR="00922DCA" w:rsidRPr="00E72671" w:rsidRDefault="00922DCA" w:rsidP="00E72671">
      <w:pPr>
        <w:jc w:val="both"/>
      </w:pPr>
    </w:p>
    <w:p w:rsidR="00735328" w:rsidRPr="00E72671" w:rsidRDefault="00735328" w:rsidP="00E72671">
      <w:pPr>
        <w:numPr>
          <w:ilvl w:val="1"/>
          <w:numId w:val="19"/>
        </w:numPr>
        <w:ind w:left="0"/>
        <w:jc w:val="both"/>
      </w:pPr>
      <w:r w:rsidRPr="00E72671">
        <w:t>A vállalkozási szerződés 16.1. pontja az alábbiak szerint módosul:</w:t>
      </w:r>
    </w:p>
    <w:p w:rsidR="00735328" w:rsidRPr="00E72671" w:rsidRDefault="00735328" w:rsidP="00E72671">
      <w:pPr>
        <w:jc w:val="both"/>
      </w:pPr>
    </w:p>
    <w:p w:rsidR="00735328" w:rsidRPr="00E72671" w:rsidRDefault="00735328" w:rsidP="00E72671">
      <w:pPr>
        <w:jc w:val="both"/>
      </w:pPr>
      <w:r w:rsidRPr="00E72671">
        <w:t>16.1. A következő dokumentumok a szerződés elválaszthatatlan részét képezik és e</w:t>
      </w:r>
      <w:r w:rsidRPr="00E72671">
        <w:t>z</w:t>
      </w:r>
      <w:r w:rsidRPr="00E72671">
        <w:t>zel együtt kezelendők:</w:t>
      </w:r>
    </w:p>
    <w:p w:rsidR="00735328" w:rsidRPr="00E72671" w:rsidRDefault="00735328" w:rsidP="00E72671">
      <w:pPr>
        <w:numPr>
          <w:ilvl w:val="3"/>
          <w:numId w:val="21"/>
        </w:numPr>
        <w:ind w:left="0" w:firstLine="0"/>
        <w:jc w:val="both"/>
      </w:pPr>
      <w:r w:rsidRPr="00E72671">
        <w:t>Ajánlattételi felhívás,</w:t>
      </w:r>
    </w:p>
    <w:p w:rsidR="00735328" w:rsidRPr="00E72671" w:rsidRDefault="00735328" w:rsidP="00E72671">
      <w:pPr>
        <w:numPr>
          <w:ilvl w:val="3"/>
          <w:numId w:val="21"/>
        </w:numPr>
        <w:ind w:left="0" w:firstLine="0"/>
        <w:jc w:val="both"/>
      </w:pPr>
      <w:r w:rsidRPr="00E72671">
        <w:t>Ajánlattételi Dokumentáció,</w:t>
      </w:r>
    </w:p>
    <w:p w:rsidR="00735328" w:rsidRPr="00E72671" w:rsidRDefault="00735328" w:rsidP="00E72671">
      <w:pPr>
        <w:numPr>
          <w:ilvl w:val="3"/>
          <w:numId w:val="21"/>
        </w:numPr>
        <w:ind w:left="0" w:firstLine="0"/>
        <w:jc w:val="both"/>
      </w:pPr>
      <w:r w:rsidRPr="00E72671">
        <w:t xml:space="preserve">Tárgyalási </w:t>
      </w:r>
      <w:proofErr w:type="gramStart"/>
      <w:r w:rsidRPr="00E72671">
        <w:t>jegyzőkönyv(</w:t>
      </w:r>
      <w:proofErr w:type="spellStart"/>
      <w:proofErr w:type="gramEnd"/>
      <w:r w:rsidRPr="00E72671">
        <w:t>ek</w:t>
      </w:r>
      <w:proofErr w:type="spellEnd"/>
      <w:r w:rsidRPr="00E72671">
        <w:t>),</w:t>
      </w:r>
    </w:p>
    <w:p w:rsidR="00735328" w:rsidRPr="00E72671" w:rsidRDefault="00735328" w:rsidP="00E72671">
      <w:pPr>
        <w:numPr>
          <w:ilvl w:val="3"/>
          <w:numId w:val="21"/>
        </w:numPr>
        <w:ind w:left="709" w:hanging="709"/>
        <w:jc w:val="both"/>
      </w:pPr>
      <w:r w:rsidRPr="00E72671">
        <w:t xml:space="preserve">Vállalkozó (végleges) ajánlata, </w:t>
      </w:r>
      <w:r w:rsidRPr="00E72671">
        <w:rPr>
          <w:b/>
          <w:i/>
        </w:rPr>
        <w:t xml:space="preserve">azzal, </w:t>
      </w:r>
      <w:r w:rsidR="001B3C29" w:rsidRPr="00E72671">
        <w:rPr>
          <w:rFonts w:eastAsia="Calibri"/>
          <w:b/>
          <w:i/>
          <w:lang w:eastAsia="en-US"/>
        </w:rPr>
        <w:t xml:space="preserve">hogy a vállalkozó ajánlatában szereplő tételes </w:t>
      </w:r>
      <w:r w:rsidR="001B3C29" w:rsidRPr="00E72671">
        <w:rPr>
          <w:b/>
          <w:i/>
        </w:rPr>
        <w:t>költségvetéssel együtt kezelendő az</w:t>
      </w:r>
      <w:r w:rsidR="001B3C29" w:rsidRPr="00E72671">
        <w:t xml:space="preserve"> </w:t>
      </w:r>
      <w:r w:rsidR="001B3C29" w:rsidRPr="00E72671">
        <w:rPr>
          <w:b/>
          <w:i/>
        </w:rPr>
        <w:t>1. sz. szerződésmódosítással módosított köl</w:t>
      </w:r>
      <w:r w:rsidR="001B3C29" w:rsidRPr="00E72671">
        <w:rPr>
          <w:b/>
          <w:i/>
        </w:rPr>
        <w:t>t</w:t>
      </w:r>
      <w:r w:rsidR="001B3C29" w:rsidRPr="00E72671">
        <w:rPr>
          <w:b/>
          <w:i/>
        </w:rPr>
        <w:t>ségvetés</w:t>
      </w:r>
      <w:r w:rsidR="001B3C29" w:rsidRPr="00E72671">
        <w:rPr>
          <w:rFonts w:eastAsia="Calibri"/>
          <w:lang w:eastAsia="en-US"/>
        </w:rPr>
        <w:t>.</w:t>
      </w:r>
    </w:p>
    <w:p w:rsidR="00735328" w:rsidRPr="00E72671" w:rsidRDefault="00735328" w:rsidP="00E72671">
      <w:pPr>
        <w:jc w:val="both"/>
      </w:pPr>
    </w:p>
    <w:p w:rsidR="00735328" w:rsidRPr="00E72671" w:rsidRDefault="00735328" w:rsidP="00E72671">
      <w:pPr>
        <w:numPr>
          <w:ilvl w:val="0"/>
          <w:numId w:val="19"/>
        </w:numPr>
        <w:ind w:left="0" w:hanging="284"/>
        <w:jc w:val="both"/>
      </w:pPr>
      <w:r w:rsidRPr="00E72671">
        <w:t>A vállalkozási szerződés jelen módosítással nem érintett részei változatlan tartalo</w:t>
      </w:r>
      <w:r w:rsidRPr="00E72671">
        <w:t>m</w:t>
      </w:r>
      <w:r w:rsidRPr="00E72671">
        <w:t>mal hatályosak.</w:t>
      </w:r>
    </w:p>
    <w:p w:rsidR="00735328" w:rsidRPr="00E72671" w:rsidRDefault="00735328" w:rsidP="00E72671">
      <w:pPr>
        <w:ind w:hanging="284"/>
        <w:jc w:val="both"/>
      </w:pPr>
    </w:p>
    <w:p w:rsidR="00735328" w:rsidRPr="00E72671" w:rsidRDefault="00735328" w:rsidP="00E72671">
      <w:pPr>
        <w:ind w:hanging="284"/>
        <w:jc w:val="both"/>
      </w:pPr>
      <w:r w:rsidRPr="00E72671">
        <w:rPr>
          <w:bCs/>
        </w:rPr>
        <w:t xml:space="preserve">5. Jelen szerződésmódosítás érvényességének feltétele, hogy </w:t>
      </w:r>
      <w:r w:rsidRPr="00E72671">
        <w:rPr>
          <w:lang w:val="x-none"/>
        </w:rPr>
        <w:t>Budapest Főváros VII. kerület Erzsébetváros Önkormányzata Képviselő-testületének Pénzügyi és Kerületfejlesztési Bizottsága</w:t>
      </w:r>
      <w:r w:rsidRPr="00E72671">
        <w:t xml:space="preserve"> jelen módosítást elfogadja</w:t>
      </w:r>
      <w:r w:rsidRPr="00E72671">
        <w:rPr>
          <w:bCs/>
        </w:rPr>
        <w:t>.</w:t>
      </w:r>
    </w:p>
    <w:p w:rsidR="00735328" w:rsidRPr="00E72671" w:rsidRDefault="00735328" w:rsidP="00E72671">
      <w:pPr>
        <w:ind w:hanging="284"/>
        <w:jc w:val="both"/>
      </w:pPr>
    </w:p>
    <w:p w:rsidR="00735328" w:rsidRPr="00E72671" w:rsidRDefault="00735328" w:rsidP="00E72671">
      <w:pPr>
        <w:ind w:hanging="284"/>
        <w:jc w:val="both"/>
      </w:pPr>
      <w:r w:rsidRPr="00E72671">
        <w:t>6. Felek jelen módosítást annak elolvasása után, mint akaratukkal mindenben megegyezőt írják alá.</w:t>
      </w:r>
    </w:p>
    <w:p w:rsidR="00306B2E" w:rsidRPr="00E72671" w:rsidRDefault="00306B2E" w:rsidP="00E72671">
      <w:pPr>
        <w:jc w:val="both"/>
        <w:rPr>
          <w:highlight w:val="yellow"/>
        </w:rPr>
      </w:pPr>
    </w:p>
    <w:p w:rsidR="00306B2E" w:rsidRPr="00E72671" w:rsidRDefault="00306B2E" w:rsidP="00E72671">
      <w:pPr>
        <w:jc w:val="both"/>
      </w:pPr>
      <w:r w:rsidRPr="00E72671">
        <w:t>Budapest, 201</w:t>
      </w:r>
      <w:r w:rsidR="00E72671">
        <w:t>6</w:t>
      </w:r>
      <w:r w:rsidRPr="00E72671">
        <w:t>. …………………….</w:t>
      </w:r>
    </w:p>
    <w:p w:rsidR="00BE151F" w:rsidRPr="00E72671" w:rsidRDefault="00BE151F" w:rsidP="00E72671">
      <w:pPr>
        <w:jc w:val="both"/>
      </w:pPr>
      <w:bookmarkStart w:id="0" w:name="_GoBack"/>
      <w:bookmarkEnd w:id="0"/>
    </w:p>
    <w:p w:rsidR="00E72671" w:rsidRPr="00E72671" w:rsidRDefault="00E72671" w:rsidP="00E72671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BE151F" w:rsidRPr="00E72671" w:rsidTr="00D74CB4">
        <w:tc>
          <w:tcPr>
            <w:tcW w:w="4583" w:type="dxa"/>
          </w:tcPr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E72671">
              <w:rPr>
                <w:noProof/>
                <w:spacing w:val="-3"/>
              </w:rPr>
              <w:t>……………………………………..</w:t>
            </w:r>
          </w:p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E72671">
              <w:rPr>
                <w:b/>
              </w:rPr>
              <w:t>Budapest Főváros VII. kerület Erzsébetváros Önkormányzata</w:t>
            </w:r>
            <w:r w:rsidRPr="00E72671">
              <w:rPr>
                <w:noProof/>
                <w:spacing w:val="-3"/>
              </w:rPr>
              <w:t xml:space="preserve"> </w:t>
            </w:r>
          </w:p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E72671">
              <w:rPr>
                <w:noProof/>
                <w:spacing w:val="-3"/>
              </w:rPr>
              <w:t xml:space="preserve">képv.: </w:t>
            </w:r>
            <w:proofErr w:type="spellStart"/>
            <w:r w:rsidRPr="00E72671">
              <w:t>Vattamány</w:t>
            </w:r>
            <w:proofErr w:type="spellEnd"/>
            <w:r w:rsidRPr="00E72671">
              <w:t xml:space="preserve"> Zsolt polgármester</w:t>
            </w:r>
          </w:p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  <w:tc>
          <w:tcPr>
            <w:tcW w:w="4583" w:type="dxa"/>
          </w:tcPr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E72671">
              <w:rPr>
                <w:noProof/>
                <w:spacing w:val="-3"/>
              </w:rPr>
              <w:t>…………………………………………</w:t>
            </w:r>
          </w:p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E72671">
              <w:rPr>
                <w:b/>
              </w:rPr>
              <w:t>PENTA Általános Építőipari Korlátolt Felelősségű Társaság</w:t>
            </w:r>
          </w:p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E72671">
              <w:rPr>
                <w:noProof/>
                <w:spacing w:val="-3"/>
              </w:rPr>
              <w:t xml:space="preserve">képv.: </w:t>
            </w:r>
            <w:r w:rsidRPr="00E72671">
              <w:t>Nagy Gábor Lajos</w:t>
            </w:r>
          </w:p>
          <w:p w:rsidR="00BE151F" w:rsidRPr="00E72671" w:rsidRDefault="00BE151F" w:rsidP="00E726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</w:tr>
    </w:tbl>
    <w:p w:rsidR="00BE151F" w:rsidRPr="00E72671" w:rsidRDefault="00BE151F" w:rsidP="00E72671">
      <w:pPr>
        <w:jc w:val="both"/>
        <w:rPr>
          <w:bCs/>
        </w:rPr>
      </w:pPr>
    </w:p>
    <w:p w:rsidR="00BE151F" w:rsidRPr="00E72671" w:rsidRDefault="00BE151F" w:rsidP="00E72671">
      <w:pPr>
        <w:ind w:firstLine="708"/>
        <w:jc w:val="both"/>
        <w:rPr>
          <w:bCs/>
        </w:rPr>
      </w:pPr>
      <w:proofErr w:type="spellStart"/>
      <w:r w:rsidRPr="00E72671">
        <w:rPr>
          <w:bCs/>
        </w:rPr>
        <w:t>Ellenjegyzi</w:t>
      </w:r>
      <w:proofErr w:type="spellEnd"/>
      <w:proofErr w:type="gramStart"/>
      <w:r w:rsidRPr="00E72671">
        <w:rPr>
          <w:bCs/>
        </w:rPr>
        <w:t>:</w:t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  <w:t xml:space="preserve">        Pénzügyi</w:t>
      </w:r>
      <w:proofErr w:type="gramEnd"/>
      <w:r w:rsidRPr="00E72671">
        <w:rPr>
          <w:bCs/>
        </w:rPr>
        <w:t xml:space="preserve"> ellenjegyzés:</w:t>
      </w:r>
    </w:p>
    <w:p w:rsidR="00BE151F" w:rsidRPr="00E72671" w:rsidRDefault="00BE151F" w:rsidP="00E72671">
      <w:pPr>
        <w:jc w:val="both"/>
        <w:rPr>
          <w:bCs/>
        </w:rPr>
      </w:pPr>
      <w:r w:rsidRPr="00E72671">
        <w:rPr>
          <w:bCs/>
        </w:rPr>
        <w:t xml:space="preserve">   </w:t>
      </w:r>
    </w:p>
    <w:p w:rsidR="00BE151F" w:rsidRPr="00E72671" w:rsidRDefault="00BE151F" w:rsidP="00E72671">
      <w:pPr>
        <w:jc w:val="both"/>
        <w:rPr>
          <w:bCs/>
        </w:rPr>
      </w:pPr>
    </w:p>
    <w:p w:rsidR="00BE151F" w:rsidRPr="00E72671" w:rsidRDefault="00BE151F" w:rsidP="00E72671">
      <w:pPr>
        <w:jc w:val="both"/>
        <w:rPr>
          <w:bCs/>
        </w:rPr>
      </w:pPr>
      <w:r w:rsidRPr="00E72671">
        <w:rPr>
          <w:bCs/>
        </w:rPr>
        <w:t>………………………………………….</w:t>
      </w:r>
      <w:r w:rsidRPr="00E72671">
        <w:rPr>
          <w:bCs/>
        </w:rPr>
        <w:tab/>
      </w:r>
      <w:r w:rsidRPr="00E72671">
        <w:rPr>
          <w:bCs/>
        </w:rPr>
        <w:tab/>
        <w:t>……………………………………..</w:t>
      </w:r>
    </w:p>
    <w:p w:rsidR="00BE151F" w:rsidRPr="00E72671" w:rsidRDefault="00BE151F" w:rsidP="00E72671">
      <w:pPr>
        <w:jc w:val="both"/>
        <w:rPr>
          <w:bCs/>
        </w:rPr>
      </w:pPr>
      <w:r w:rsidRPr="00E72671">
        <w:rPr>
          <w:bCs/>
        </w:rPr>
        <w:t xml:space="preserve">Dr. </w:t>
      </w:r>
      <w:proofErr w:type="spellStart"/>
      <w:r w:rsidRPr="00E72671">
        <w:rPr>
          <w:bCs/>
        </w:rPr>
        <w:t>Gotthard</w:t>
      </w:r>
      <w:proofErr w:type="spellEnd"/>
      <w:r w:rsidRPr="00E72671">
        <w:rPr>
          <w:bCs/>
        </w:rPr>
        <w:t xml:space="preserve"> Gábor </w:t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  <w:t>Fitosné Zemanovics Zsuzsanna</w:t>
      </w:r>
    </w:p>
    <w:p w:rsidR="00BE151F" w:rsidRPr="00E72671" w:rsidRDefault="00BE151F" w:rsidP="00E72671">
      <w:pPr>
        <w:jc w:val="both"/>
        <w:rPr>
          <w:bCs/>
        </w:rPr>
      </w:pPr>
      <w:r w:rsidRPr="00E72671">
        <w:rPr>
          <w:bCs/>
        </w:rPr>
        <w:t>Jegyző</w:t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</w:r>
      <w:r w:rsidRPr="00E72671">
        <w:rPr>
          <w:bCs/>
        </w:rPr>
        <w:tab/>
        <w:t>Pénzügyi Iroda vezetője</w:t>
      </w:r>
    </w:p>
    <w:p w:rsidR="00DE0D1B" w:rsidRPr="00E72671" w:rsidRDefault="00DE0D1B" w:rsidP="00E72671"/>
    <w:sectPr w:rsidR="00DE0D1B" w:rsidRPr="00E72671" w:rsidSect="00E72671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ersz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551FF"/>
    <w:multiLevelType w:val="multilevel"/>
    <w:tmpl w:val="C560A2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BB673BB"/>
    <w:multiLevelType w:val="hybridMultilevel"/>
    <w:tmpl w:val="0FE28E10"/>
    <w:name w:val="WW8Num1522"/>
    <w:lvl w:ilvl="0" w:tplc="FFFFFFFF">
      <w:start w:val="106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C227B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40E5"/>
    <w:multiLevelType w:val="multilevel"/>
    <w:tmpl w:val="9248800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12602B51"/>
    <w:multiLevelType w:val="hybridMultilevel"/>
    <w:tmpl w:val="216EEBAA"/>
    <w:lvl w:ilvl="0" w:tplc="8DDCA4B4">
      <w:start w:val="1"/>
      <w:numFmt w:val="bullet"/>
      <w:lvlText w:val="–"/>
      <w:lvlJc w:val="left"/>
      <w:pPr>
        <w:ind w:left="144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C16AAF"/>
    <w:multiLevelType w:val="multilevel"/>
    <w:tmpl w:val="32C2A954"/>
    <w:lvl w:ilvl="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Garamond" w:hAnsi="Garamond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</w:lvl>
    <w:lvl w:ilvl="2">
      <w:start w:val="1"/>
      <w:numFmt w:val="decimal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2564" w:hanging="720"/>
      </w:pPr>
    </w:lvl>
    <w:lvl w:ilvl="4">
      <w:start w:val="1"/>
      <w:numFmt w:val="decimal"/>
      <w:isLgl/>
      <w:lvlText w:val="%1.%2.%3.%4.%5."/>
      <w:lvlJc w:val="left"/>
      <w:pPr>
        <w:ind w:left="2924" w:hanging="1080"/>
      </w:pPr>
    </w:lvl>
    <w:lvl w:ilvl="5">
      <w:start w:val="1"/>
      <w:numFmt w:val="decimal"/>
      <w:isLgl/>
      <w:lvlText w:val="%1.%2.%3.%4.%5.%6."/>
      <w:lvlJc w:val="left"/>
      <w:pPr>
        <w:ind w:left="2924" w:hanging="1080"/>
      </w:pPr>
    </w:lvl>
    <w:lvl w:ilvl="6">
      <w:start w:val="1"/>
      <w:numFmt w:val="decimal"/>
      <w:isLgl/>
      <w:lvlText w:val="%1.%2.%3.%4.%5.%6.%7."/>
      <w:lvlJc w:val="left"/>
      <w:pPr>
        <w:ind w:left="3284" w:hanging="1440"/>
      </w:p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</w:lvl>
  </w:abstractNum>
  <w:abstractNum w:abstractNumId="5" w15:restartNumberingAfterBreak="0">
    <w:nsid w:val="18C32CC7"/>
    <w:multiLevelType w:val="multilevel"/>
    <w:tmpl w:val="C1F2F16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AB2560E"/>
    <w:multiLevelType w:val="hybridMultilevel"/>
    <w:tmpl w:val="62247CEE"/>
    <w:lvl w:ilvl="0" w:tplc="8DDCA4B4">
      <w:start w:val="1"/>
      <w:numFmt w:val="bullet"/>
      <w:lvlText w:val="–"/>
      <w:lvlJc w:val="left"/>
      <w:pPr>
        <w:ind w:left="72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C709B"/>
    <w:multiLevelType w:val="multilevel"/>
    <w:tmpl w:val="D838991C"/>
    <w:name w:val="WW8Num52"/>
    <w:lvl w:ilvl="0">
      <w:start w:val="14"/>
      <w:numFmt w:val="decimal"/>
      <w:lvlText w:val="%1."/>
      <w:lvlJc w:val="left"/>
      <w:pPr>
        <w:tabs>
          <w:tab w:val="num" w:pos="680"/>
        </w:tabs>
        <w:ind w:left="680" w:hanging="680"/>
      </w:pPr>
    </w:lvl>
    <w:lvl w:ilvl="1">
      <w:start w:val="15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27540AE2"/>
    <w:multiLevelType w:val="hybridMultilevel"/>
    <w:tmpl w:val="616CF04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232025"/>
    <w:multiLevelType w:val="multilevel"/>
    <w:tmpl w:val="A7E231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8" w:hanging="1800"/>
      </w:pPr>
      <w:rPr>
        <w:rFonts w:hint="default"/>
      </w:rPr>
    </w:lvl>
  </w:abstractNum>
  <w:abstractNum w:abstractNumId="10" w15:restartNumberingAfterBreak="0">
    <w:nsid w:val="36C67975"/>
    <w:multiLevelType w:val="hybridMultilevel"/>
    <w:tmpl w:val="92D43E6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C10A6E"/>
    <w:multiLevelType w:val="multilevel"/>
    <w:tmpl w:val="A3FEF6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29"/>
      <w:numFmt w:val="decimal"/>
      <w:lvlText w:val="6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A1165E7"/>
    <w:multiLevelType w:val="multilevel"/>
    <w:tmpl w:val="940AA9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3" w15:restartNumberingAfterBreak="0">
    <w:nsid w:val="46991853"/>
    <w:multiLevelType w:val="hybridMultilevel"/>
    <w:tmpl w:val="99D0672C"/>
    <w:lvl w:ilvl="0" w:tplc="D048DC38">
      <w:start w:val="30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54F81"/>
    <w:multiLevelType w:val="hybridMultilevel"/>
    <w:tmpl w:val="46187BD0"/>
    <w:lvl w:ilvl="0" w:tplc="8DDCA4B4">
      <w:numFmt w:val="bullet"/>
      <w:pStyle w:val="Felsorols2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93407"/>
    <w:multiLevelType w:val="hybridMultilevel"/>
    <w:tmpl w:val="7662FEE0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E000F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6" w15:restartNumberingAfterBreak="0">
    <w:nsid w:val="659B3858"/>
    <w:multiLevelType w:val="multilevel"/>
    <w:tmpl w:val="75189082"/>
    <w:lvl w:ilvl="0">
      <w:start w:val="6"/>
      <w:numFmt w:val="decimal"/>
      <w:lvlText w:val="%1."/>
      <w:lvlJc w:val="left"/>
      <w:pPr>
        <w:ind w:left="480" w:hanging="480"/>
      </w:pPr>
    </w:lvl>
    <w:lvl w:ilvl="1">
      <w:start w:val="19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7A14FF4"/>
    <w:multiLevelType w:val="hybridMultilevel"/>
    <w:tmpl w:val="0ED07D60"/>
    <w:lvl w:ilvl="0" w:tplc="2B944406">
      <w:numFmt w:val="bullet"/>
      <w:lvlText w:val="–"/>
      <w:lvlJc w:val="left"/>
      <w:pPr>
        <w:tabs>
          <w:tab w:val="num" w:pos="3621"/>
        </w:tabs>
        <w:ind w:left="3621" w:hanging="360"/>
      </w:pPr>
      <w:rPr>
        <w:rFonts w:ascii="Times New Roman" w:eastAsia="Times New Roman" w:hAnsi="Times New Roman" w:cs="Times New Roman" w:hint="default"/>
      </w:rPr>
    </w:lvl>
    <w:lvl w:ilvl="1" w:tplc="2E08382A">
      <w:numFmt w:val="none"/>
      <w:lvlText w:val=""/>
      <w:lvlJc w:val="left"/>
      <w:pPr>
        <w:tabs>
          <w:tab w:val="num" w:pos="3261"/>
        </w:tabs>
        <w:ind w:left="0" w:firstLine="0"/>
      </w:pPr>
    </w:lvl>
    <w:lvl w:ilvl="2" w:tplc="1ACEC520">
      <w:numFmt w:val="none"/>
      <w:lvlText w:val=""/>
      <w:lvlJc w:val="left"/>
      <w:pPr>
        <w:tabs>
          <w:tab w:val="num" w:pos="3261"/>
        </w:tabs>
        <w:ind w:left="0" w:firstLine="0"/>
      </w:pPr>
    </w:lvl>
    <w:lvl w:ilvl="3" w:tplc="E35CC354">
      <w:numFmt w:val="none"/>
      <w:lvlText w:val=""/>
      <w:lvlJc w:val="left"/>
      <w:pPr>
        <w:tabs>
          <w:tab w:val="num" w:pos="3261"/>
        </w:tabs>
        <w:ind w:left="0" w:firstLine="0"/>
      </w:pPr>
    </w:lvl>
    <w:lvl w:ilvl="4" w:tplc="FADEADCC">
      <w:numFmt w:val="none"/>
      <w:lvlText w:val=""/>
      <w:lvlJc w:val="left"/>
      <w:pPr>
        <w:tabs>
          <w:tab w:val="num" w:pos="3261"/>
        </w:tabs>
        <w:ind w:left="0" w:firstLine="0"/>
      </w:pPr>
    </w:lvl>
    <w:lvl w:ilvl="5" w:tplc="155CB870">
      <w:numFmt w:val="none"/>
      <w:lvlText w:val=""/>
      <w:lvlJc w:val="left"/>
      <w:pPr>
        <w:tabs>
          <w:tab w:val="num" w:pos="3261"/>
        </w:tabs>
        <w:ind w:left="0" w:firstLine="0"/>
      </w:pPr>
    </w:lvl>
    <w:lvl w:ilvl="6" w:tplc="330A5ABA">
      <w:numFmt w:val="none"/>
      <w:lvlText w:val=""/>
      <w:lvlJc w:val="left"/>
      <w:pPr>
        <w:tabs>
          <w:tab w:val="num" w:pos="3261"/>
        </w:tabs>
        <w:ind w:left="0" w:firstLine="0"/>
      </w:pPr>
    </w:lvl>
    <w:lvl w:ilvl="7" w:tplc="F86A93FA">
      <w:numFmt w:val="none"/>
      <w:lvlText w:val=""/>
      <w:lvlJc w:val="left"/>
      <w:pPr>
        <w:tabs>
          <w:tab w:val="num" w:pos="3261"/>
        </w:tabs>
        <w:ind w:left="0" w:firstLine="0"/>
      </w:pPr>
    </w:lvl>
    <w:lvl w:ilvl="8" w:tplc="5868FE70">
      <w:numFmt w:val="none"/>
      <w:lvlText w:val=""/>
      <w:lvlJc w:val="left"/>
      <w:pPr>
        <w:tabs>
          <w:tab w:val="num" w:pos="3261"/>
        </w:tabs>
        <w:ind w:left="0" w:firstLine="0"/>
      </w:pPr>
    </w:lvl>
  </w:abstractNum>
  <w:abstractNum w:abstractNumId="18" w15:restartNumberingAfterBreak="0">
    <w:nsid w:val="6F961F94"/>
    <w:multiLevelType w:val="hybridMultilevel"/>
    <w:tmpl w:val="5D90BC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A2A2E"/>
    <w:multiLevelType w:val="multilevel"/>
    <w:tmpl w:val="B494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780122EE"/>
    <w:multiLevelType w:val="multilevel"/>
    <w:tmpl w:val="10D2B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1" w15:restartNumberingAfterBreak="0">
    <w:nsid w:val="7C6E6A0F"/>
    <w:multiLevelType w:val="multilevel"/>
    <w:tmpl w:val="E11A6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  <w:rPr>
        <w:rFonts w:hint="default"/>
      </w:rPr>
    </w:lvl>
  </w:abstractNum>
  <w:num w:numId="1">
    <w:abstractNumId w:val="14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6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7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  <w:lvlOverride w:ilvl="0">
      <w:startOverride w:val="1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7"/>
  </w:num>
  <w:num w:numId="13">
    <w:abstractNumId w:val="6"/>
  </w:num>
  <w:num w:numId="14">
    <w:abstractNumId w:val="13"/>
  </w:num>
  <w:num w:numId="15">
    <w:abstractNumId w:val="8"/>
  </w:num>
  <w:num w:numId="16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1"/>
  </w:num>
  <w:num w:numId="20">
    <w:abstractNumId w:val="19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B2E"/>
    <w:rsid w:val="00004224"/>
    <w:rsid w:val="00064E62"/>
    <w:rsid w:val="00065BFB"/>
    <w:rsid w:val="00126745"/>
    <w:rsid w:val="00190B89"/>
    <w:rsid w:val="001B3C29"/>
    <w:rsid w:val="00280420"/>
    <w:rsid w:val="00306B2E"/>
    <w:rsid w:val="003211D5"/>
    <w:rsid w:val="00454E59"/>
    <w:rsid w:val="00455C06"/>
    <w:rsid w:val="00547AE9"/>
    <w:rsid w:val="005E6D15"/>
    <w:rsid w:val="0067581C"/>
    <w:rsid w:val="006C7E0C"/>
    <w:rsid w:val="00735328"/>
    <w:rsid w:val="00922DCA"/>
    <w:rsid w:val="00BE151F"/>
    <w:rsid w:val="00D5547A"/>
    <w:rsid w:val="00DE0D1B"/>
    <w:rsid w:val="00E63DD9"/>
    <w:rsid w:val="00E72671"/>
    <w:rsid w:val="00FA6D86"/>
    <w:rsid w:val="00FF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2DC9B-751A-4595-A28D-274E61B5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6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306B2E"/>
    <w:pPr>
      <w:keepNext/>
      <w:tabs>
        <w:tab w:val="left" w:pos="900"/>
      </w:tabs>
      <w:jc w:val="both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306B2E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Felsorols2">
    <w:name w:val="List Bullet 2"/>
    <w:basedOn w:val="Norml"/>
    <w:autoRedefine/>
    <w:semiHidden/>
    <w:unhideWhenUsed/>
    <w:rsid w:val="00306B2E"/>
    <w:pPr>
      <w:numPr>
        <w:numId w:val="1"/>
      </w:numPr>
      <w:jc w:val="both"/>
    </w:pPr>
    <w:rPr>
      <w:szCs w:val="20"/>
    </w:rPr>
  </w:style>
  <w:style w:type="paragraph" w:styleId="Cm">
    <w:name w:val="Title"/>
    <w:basedOn w:val="Norml"/>
    <w:link w:val="CmChar"/>
    <w:qFormat/>
    <w:rsid w:val="00306B2E"/>
    <w:pPr>
      <w:jc w:val="center"/>
    </w:pPr>
    <w:rPr>
      <w:b/>
    </w:rPr>
  </w:style>
  <w:style w:type="character" w:customStyle="1" w:styleId="CmChar">
    <w:name w:val="Cím Char"/>
    <w:basedOn w:val="Bekezdsalapbettpusa"/>
    <w:link w:val="Cm"/>
    <w:rsid w:val="00306B2E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SzvegtrzsChar">
    <w:name w:val="Szövegtörzs Char"/>
    <w:aliases w:val="Char5 Char"/>
    <w:basedOn w:val="Bekezdsalapbettpusa"/>
    <w:link w:val="Szvegtrzs"/>
    <w:semiHidden/>
    <w:locked/>
    <w:rsid w:val="00306B2E"/>
    <w:rPr>
      <w:sz w:val="24"/>
      <w:szCs w:val="24"/>
    </w:rPr>
  </w:style>
  <w:style w:type="paragraph" w:styleId="Szvegtrzs">
    <w:name w:val="Body Text"/>
    <w:aliases w:val="Char5"/>
    <w:basedOn w:val="Norml"/>
    <w:link w:val="SzvegtrzsChar"/>
    <w:semiHidden/>
    <w:unhideWhenUsed/>
    <w:rsid w:val="00306B2E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SzvegtrzsChar1">
    <w:name w:val="Szövegtörzs Char1"/>
    <w:basedOn w:val="Bekezdsalapbettpusa"/>
    <w:uiPriority w:val="99"/>
    <w:semiHidden/>
    <w:rsid w:val="00306B2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semiHidden/>
    <w:unhideWhenUsed/>
    <w:rsid w:val="00306B2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306B2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306B2E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semiHidden/>
    <w:rsid w:val="00306B2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semiHidden/>
    <w:unhideWhenUsed/>
    <w:rsid w:val="00306B2E"/>
    <w:pPr>
      <w:ind w:left="709" w:hanging="709"/>
      <w:jc w:val="both"/>
    </w:pPr>
    <w:rPr>
      <w:rFonts w:ascii="KerszTimes" w:hAnsi="KerszTimes"/>
      <w:sz w:val="22"/>
      <w:szCs w:val="20"/>
    </w:r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306B2E"/>
    <w:rPr>
      <w:rFonts w:ascii="KerszTimes" w:eastAsia="Times New Roman" w:hAnsi="KerszTimes" w:cs="Times New Roman"/>
      <w:szCs w:val="20"/>
      <w:lang w:eastAsia="hu-HU"/>
    </w:rPr>
  </w:style>
  <w:style w:type="paragraph" w:styleId="Szvegtrzsbehzssal3">
    <w:name w:val="Body Text Indent 3"/>
    <w:basedOn w:val="Norml"/>
    <w:link w:val="Szvegtrzsbehzssal3Char"/>
    <w:semiHidden/>
    <w:unhideWhenUsed/>
    <w:rsid w:val="00306B2E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306B2E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306B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xt-3mezera">
    <w:name w:val="text - 3 mezera"/>
    <w:basedOn w:val="Norml"/>
    <w:rsid w:val="00306B2E"/>
    <w:pPr>
      <w:suppressAutoHyphens/>
      <w:spacing w:before="60" w:line="228" w:lineRule="auto"/>
      <w:jc w:val="both"/>
    </w:pPr>
    <w:rPr>
      <w:rFonts w:ascii="Arial" w:hAnsi="Arial"/>
      <w:noProof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E6D1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6D15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Szvegtrzs2Char1">
    <w:name w:val="Szövegtörzs 2 Char1"/>
    <w:semiHidden/>
    <w:locked/>
    <w:rsid w:val="0073532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7353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hu-HU"/>
    </w:rPr>
  </w:style>
  <w:style w:type="paragraph" w:styleId="a">
    <w:next w:val="Kiemels2"/>
    <w:uiPriority w:val="22"/>
    <w:qFormat/>
    <w:rsid w:val="00735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7353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Domokos Diána</dc:creator>
  <cp:keywords/>
  <dc:description/>
  <cp:lastModifiedBy>Dr. Domokos Diána</cp:lastModifiedBy>
  <cp:revision>2</cp:revision>
  <dcterms:created xsi:type="dcterms:W3CDTF">2016-03-17T15:21:00Z</dcterms:created>
  <dcterms:modified xsi:type="dcterms:W3CDTF">2016-03-17T15:21:00Z</dcterms:modified>
</cp:coreProperties>
</file>